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E3499" w14:textId="556C697A" w:rsidR="00233C0E" w:rsidRDefault="00233C0E" w:rsidP="00EC3318">
      <w:r>
        <w:t>Golden Rule of Beauty</w:t>
      </w:r>
    </w:p>
    <w:p w14:paraId="0754A5E1" w14:textId="3B1744C3" w:rsidR="00233C0E" w:rsidRDefault="00233C0E" w:rsidP="00EC3318">
      <w:r>
        <w:t>5 Piece Collection</w:t>
      </w:r>
    </w:p>
    <w:p w14:paraId="72E44504" w14:textId="77777777" w:rsidR="00233C0E" w:rsidRDefault="00233C0E" w:rsidP="00EC3318"/>
    <w:p w14:paraId="0CF46073" w14:textId="2952110F" w:rsidR="00C74394" w:rsidRDefault="00EC3318" w:rsidP="00EC3318">
      <w:r>
        <w:t xml:space="preserve">Get ready to </w:t>
      </w:r>
      <w:r w:rsidR="00AD3EFD">
        <w:t xml:space="preserve">shine with </w:t>
      </w:r>
      <w:r w:rsidR="004C3DF1">
        <w:t>XXX’s</w:t>
      </w:r>
      <w:r>
        <w:t xml:space="preserve"> </w:t>
      </w:r>
      <w:r w:rsidR="00AD3EFD">
        <w:t xml:space="preserve">hand-selected </w:t>
      </w:r>
      <w:r w:rsidR="0079397B">
        <w:t>essentials</w:t>
      </w:r>
      <w:r>
        <w:t xml:space="preserve"> </w:t>
      </w:r>
      <w:r w:rsidR="00AD3EFD">
        <w:t>featuring radiant,</w:t>
      </w:r>
      <w:r>
        <w:t xml:space="preserve"> golden hues </w:t>
      </w:r>
      <w:r w:rsidR="00AD3EFD">
        <w:t>that</w:t>
      </w:r>
      <w:r>
        <w:t xml:space="preserve"> highlight your natural beauty </w:t>
      </w:r>
      <w:r w:rsidR="00AD3EFD">
        <w:t>and</w:t>
      </w:r>
      <w:r>
        <w:t xml:space="preserve"> will leave you </w:t>
      </w:r>
      <w:r w:rsidR="0079397B">
        <w:t xml:space="preserve">positively </w:t>
      </w:r>
      <w:r>
        <w:t>glowing</w:t>
      </w:r>
      <w:r w:rsidR="00AD3EFD">
        <w:t>!</w:t>
      </w:r>
      <w:r w:rsidR="0079397B">
        <w:t xml:space="preserve"> The golden h</w:t>
      </w:r>
      <w:r>
        <w:t>ighlighter delivers flattering radiance to every skin tone, applies flawlessly and wears beautifully throughout the day.</w:t>
      </w:r>
      <w:r w:rsidR="00CA7636">
        <w:t xml:space="preserve"> </w:t>
      </w:r>
      <w:r w:rsidR="004C3DF1">
        <w:t>XXX</w:t>
      </w:r>
      <w:r>
        <w:t xml:space="preserve"> Shadow Stick Extra is your eye primer, eyeshadow, smudgy liner and brush all in one! Use </w:t>
      </w:r>
      <w:r w:rsidR="00AD3EFD">
        <w:t>this shadow</w:t>
      </w:r>
      <w:r>
        <w:t xml:space="preserve"> to create endless eye looks that are smudge-proof, crease-proof and transfer-proof! Line and define your eyes with </w:t>
      </w:r>
      <w:r w:rsidR="004C3DF1">
        <w:t>XXX</w:t>
      </w:r>
      <w:r>
        <w:t xml:space="preserve"> Gel Waterproof Liner. This gel formula glides on like butter</w:t>
      </w:r>
      <w:r w:rsidR="00182BDB">
        <w:t xml:space="preserve">, </w:t>
      </w:r>
      <w:r>
        <w:t xml:space="preserve">with a waterproof formula that won't budge or smudge all day! </w:t>
      </w:r>
      <w:r w:rsidR="004C3DF1">
        <w:t>XXX</w:t>
      </w:r>
      <w:r>
        <w:t xml:space="preserve"> Mascara features a specially designed brush and formula to encourage curve formation with bristles that grab and lift every lash!</w:t>
      </w:r>
    </w:p>
    <w:p w14:paraId="1624C690" w14:textId="77777777" w:rsidR="00AD3EFD" w:rsidRDefault="00AD3EFD" w:rsidP="00EC3318"/>
    <w:p w14:paraId="1BE2514A" w14:textId="34AC8DC7" w:rsidR="00AD3EFD" w:rsidRDefault="0079397B" w:rsidP="00EC3318">
      <w:r>
        <w:t>How t</w:t>
      </w:r>
      <w:r w:rsidR="00AD3EFD">
        <w:t>o</w:t>
      </w:r>
      <w:r>
        <w:t xml:space="preserve"> Apply</w:t>
      </w:r>
      <w:r w:rsidR="00AD3EFD">
        <w:t xml:space="preserve">: </w:t>
      </w:r>
    </w:p>
    <w:p w14:paraId="54554897" w14:textId="77777777" w:rsidR="00AD3EFD" w:rsidRDefault="00AD3EFD" w:rsidP="00EC3318"/>
    <w:p w14:paraId="2F2215C3" w14:textId="3580441C" w:rsidR="00AD3EFD" w:rsidRPr="00182BDB" w:rsidRDefault="0079397B" w:rsidP="00AD3EFD">
      <w:pPr>
        <w:pStyle w:val="Paragraphedeliste"/>
        <w:numPr>
          <w:ilvl w:val="0"/>
          <w:numId w:val="2"/>
        </w:numPr>
        <w:rPr>
          <w:rFonts w:cstheme="minorHAnsi"/>
          <w:bCs/>
          <w:lang w:val="en-AU"/>
        </w:rPr>
      </w:pPr>
      <w:r>
        <w:rPr>
          <w:rFonts w:cstheme="minorHAnsi"/>
          <w:bCs/>
          <w:lang w:val="en-AU"/>
        </w:rPr>
        <w:t xml:space="preserve">Using the Stippling Brush, lightly dust the </w:t>
      </w:r>
      <w:r w:rsidR="00AD3EFD" w:rsidRPr="00182BDB">
        <w:rPr>
          <w:rFonts w:cstheme="minorHAnsi"/>
          <w:bCs/>
          <w:lang w:val="en-AU"/>
        </w:rPr>
        <w:t xml:space="preserve">Highlighter all over the face for </w:t>
      </w:r>
      <w:r>
        <w:rPr>
          <w:rFonts w:cstheme="minorHAnsi"/>
          <w:bCs/>
          <w:lang w:val="en-AU"/>
        </w:rPr>
        <w:t>beautiful, glowing</w:t>
      </w:r>
      <w:r w:rsidR="00AD3EFD" w:rsidRPr="00182BDB">
        <w:rPr>
          <w:rFonts w:cstheme="minorHAnsi"/>
          <w:bCs/>
          <w:lang w:val="en-AU"/>
        </w:rPr>
        <w:t xml:space="preserve"> </w:t>
      </w:r>
      <w:r>
        <w:rPr>
          <w:rFonts w:cstheme="minorHAnsi"/>
          <w:bCs/>
          <w:lang w:val="en-AU"/>
        </w:rPr>
        <w:t>skin</w:t>
      </w:r>
      <w:r w:rsidR="00AD3EFD" w:rsidRPr="00182BDB">
        <w:rPr>
          <w:rFonts w:cstheme="minorHAnsi"/>
          <w:bCs/>
          <w:lang w:val="en-AU"/>
        </w:rPr>
        <w:t>. For targeted highlighting, apply on the cheek bones,</w:t>
      </w:r>
      <w:r>
        <w:rPr>
          <w:rFonts w:cstheme="minorHAnsi"/>
          <w:bCs/>
          <w:lang w:val="en-AU"/>
        </w:rPr>
        <w:t xml:space="preserve"> down the center of the nose, and</w:t>
      </w:r>
      <w:r w:rsidR="00AD3EFD" w:rsidRPr="00182BDB">
        <w:rPr>
          <w:rFonts w:cstheme="minorHAnsi"/>
          <w:bCs/>
          <w:lang w:val="en-AU"/>
        </w:rPr>
        <w:t xml:space="preserve"> the brow bone.</w:t>
      </w:r>
    </w:p>
    <w:p w14:paraId="66CEB859" w14:textId="5582AB07" w:rsidR="00AD3EFD" w:rsidRPr="00182BDB" w:rsidRDefault="0079397B" w:rsidP="00AD3EFD">
      <w:pPr>
        <w:pStyle w:val="Paragraphedeliste"/>
        <w:numPr>
          <w:ilvl w:val="0"/>
          <w:numId w:val="2"/>
        </w:numPr>
        <w:rPr>
          <w:rFonts w:cstheme="minorHAnsi"/>
        </w:rPr>
      </w:pPr>
      <w:r>
        <w:rPr>
          <w:rFonts w:cstheme="minorHAnsi"/>
          <w:lang w:val="en-AU"/>
        </w:rPr>
        <w:t>Apply</w:t>
      </w:r>
      <w:r w:rsidR="00182BDB" w:rsidRPr="00182BDB">
        <w:rPr>
          <w:rFonts w:cstheme="minorHAnsi"/>
          <w:lang w:val="en-AU"/>
        </w:rPr>
        <w:t xml:space="preserve"> </w:t>
      </w:r>
      <w:r w:rsidR="004C3DF1">
        <w:rPr>
          <w:rFonts w:cstheme="minorHAnsi"/>
          <w:lang w:val="en-AU"/>
        </w:rPr>
        <w:t>XXX</w:t>
      </w:r>
      <w:r w:rsidR="00182BDB" w:rsidRPr="00182BDB">
        <w:rPr>
          <w:rFonts w:cstheme="minorHAnsi"/>
          <w:lang w:val="en-AU"/>
        </w:rPr>
        <w:t xml:space="preserve"> Shadow Stick Extra</w:t>
      </w:r>
      <w:r>
        <w:rPr>
          <w:rFonts w:cstheme="minorHAnsi"/>
          <w:lang w:val="en-AU"/>
        </w:rPr>
        <w:t xml:space="preserve"> all over the lid from lash line to crease. Blend. Apply along the lower lashes to open up the eyes.</w:t>
      </w:r>
    </w:p>
    <w:p w14:paraId="49A107AC" w14:textId="3765BAC1" w:rsidR="00182BDB" w:rsidRPr="00182BDB" w:rsidRDefault="00182BDB" w:rsidP="00182BDB">
      <w:pPr>
        <w:pStyle w:val="Paragraphedeliste"/>
        <w:numPr>
          <w:ilvl w:val="0"/>
          <w:numId w:val="2"/>
        </w:numPr>
        <w:rPr>
          <w:rFonts w:cstheme="minorHAnsi"/>
          <w:bCs/>
        </w:rPr>
      </w:pPr>
      <w:r w:rsidRPr="00182BDB">
        <w:rPr>
          <w:rFonts w:cstheme="minorHAnsi"/>
          <w:bCs/>
        </w:rPr>
        <w:t xml:space="preserve">Trace </w:t>
      </w:r>
      <w:r w:rsidR="004C3DF1">
        <w:rPr>
          <w:rFonts w:cstheme="minorHAnsi"/>
          <w:bCs/>
        </w:rPr>
        <w:t>XXX</w:t>
      </w:r>
      <w:bookmarkStart w:id="0" w:name="_GoBack"/>
      <w:bookmarkEnd w:id="0"/>
      <w:r w:rsidRPr="00182BDB">
        <w:rPr>
          <w:rFonts w:cstheme="minorHAnsi"/>
          <w:bCs/>
        </w:rPr>
        <w:t xml:space="preserve"> Gel Waterproof Liner along upper and lower lash line. Blend gently for a softer, smoky look.</w:t>
      </w:r>
    </w:p>
    <w:p w14:paraId="560A5C44" w14:textId="6882D353" w:rsidR="00182BDB" w:rsidRPr="00182BDB" w:rsidRDefault="00182BDB" w:rsidP="00182BDB">
      <w:pPr>
        <w:numPr>
          <w:ilvl w:val="0"/>
          <w:numId w:val="2"/>
        </w:numPr>
        <w:rPr>
          <w:rFonts w:cstheme="minorHAnsi"/>
          <w:bCs/>
        </w:rPr>
      </w:pPr>
      <w:r w:rsidRPr="00182BDB">
        <w:rPr>
          <w:rFonts w:cstheme="minorHAnsi"/>
          <w:bCs/>
        </w:rPr>
        <w:t>Beginning at the base of the lashes, sweep Lift &amp; Curl Mascara wand outward</w:t>
      </w:r>
      <w:r w:rsidR="0079397B">
        <w:rPr>
          <w:rFonts w:cstheme="minorHAnsi"/>
          <w:bCs/>
        </w:rPr>
        <w:t xml:space="preserve"> and upward toward lash tips, w</w:t>
      </w:r>
      <w:r w:rsidRPr="00182BDB">
        <w:rPr>
          <w:rFonts w:cstheme="minorHAnsi"/>
          <w:bCs/>
        </w:rPr>
        <w:t>iggling the wand slightly to help separate and coat lashes. Apply additional coats as desired to build impact.</w:t>
      </w:r>
    </w:p>
    <w:p w14:paraId="1B5FEA02" w14:textId="77777777" w:rsidR="00182BDB" w:rsidRDefault="00182BDB" w:rsidP="00182BDB">
      <w:pPr>
        <w:ind w:left="360"/>
      </w:pPr>
    </w:p>
    <w:sectPr w:rsidR="00182BDB" w:rsidSect="004F7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50059"/>
    <w:multiLevelType w:val="hybridMultilevel"/>
    <w:tmpl w:val="0C5EF1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FC1250"/>
    <w:multiLevelType w:val="hybridMultilevel"/>
    <w:tmpl w:val="B838D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C87117"/>
    <w:multiLevelType w:val="hybridMultilevel"/>
    <w:tmpl w:val="8B5E2F86"/>
    <w:lvl w:ilvl="0" w:tplc="19FAEF64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318"/>
    <w:rsid w:val="00182BDB"/>
    <w:rsid w:val="00233C0E"/>
    <w:rsid w:val="002B03C1"/>
    <w:rsid w:val="004C3DF1"/>
    <w:rsid w:val="004F7CD0"/>
    <w:rsid w:val="0079397B"/>
    <w:rsid w:val="00994669"/>
    <w:rsid w:val="00AD3EFD"/>
    <w:rsid w:val="00B31753"/>
    <w:rsid w:val="00CA7636"/>
    <w:rsid w:val="00EC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99881"/>
  <w15:docId w15:val="{DE69063E-8D15-42A8-933F-518B1C84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3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nomikos</dc:creator>
  <cp:lastModifiedBy>Flore Merbouh</cp:lastModifiedBy>
  <cp:revision>5</cp:revision>
  <dcterms:created xsi:type="dcterms:W3CDTF">2019-05-30T21:14:00Z</dcterms:created>
  <dcterms:modified xsi:type="dcterms:W3CDTF">2019-09-30T07:07:00Z</dcterms:modified>
</cp:coreProperties>
</file>